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План мероприятий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 работе на высоте с использованием приставной лестницы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(маркировка трубопровода)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 мероприятия предназначены для работ на высоте с применением приставных лестниц, требующих подъема на высоту более 1,8 м. Все мероприятия, указанные в настоящем плане мероприятий, подлежат обязательному исполнению. Настоящие мероприятия разработаны в соответствии с Правилами по охране труда при работе на высоте, утвержденными приказом Минтруда России от 16.11.2020 № 782н.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Область применения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с применением приставных лестниц, то есть при нахождении работника на рабочей площадке (ступени лестницы и т. п.) на высоте 1,8 метра.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Должностному лицу, выдающему наряд-допуск, необходимо обратить внимание на то, что требования охраны труда к данному виду работ, изложенные в настоящих мероприятиях, не являются исчерпывающими и регламентируют требования охраны труда только в части предупреждения производственного травматизма, связанного с падениями работников с высоты. При наличии на рабочем месте других вредных и опасных производственных факторов (поражение электрическим током, движущиеся механизмы и т. п.) необходимо руководствоваться нормативными требованиями, изложенными в соответствующих нормативных актах по охране труда, для определения в наряде-допуске мероприятий для обеспечения безопасности работ в полном объеме.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безопасным методам и приемам выполнения работ на высоте проводится в соответствии с требованиями, предусмотренными Правилами по охране труда при работе на высоте, утвержденными приказом Минтруда России от 16.11.2020 № 782н.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выполнения работ, установленный настоящим планом, изучается в системе обучения и проверки знаний требований охраны труда при проведении первичного инструктажа по охране труда и прохождении стажировки по отработке безопасных методов труда при выполнении работ на высоте.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 и технология производства работ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Организация работ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работам по маркировке труб с применением приставных лестниц допускаются лица не моложе 18 лет, прошедшие медицинское освидетельствование, вводный инструктаж, инструктаж и обучение на рабочем месте, проверку знаний по охране труда, обучение безопасным методам и приемам выполнения работ на высоте и имеющие квалификационную группу по электробезопасности.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с применением приставных лестниц выполняются по наряду-допуску на производство работ на 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началом работ и выдачей наряда-допуска необходимо ознакомить работников с решениями, предусмотренными в технологической карте, и провести инструктаж о безопасных методах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Наряд-допуск определяет место производства работ на высоте, их содержание, условия проведения работ, время начала и окончания работ, состав бригады, выполняющей работы, ответственных лиц при выполнении этих работ.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Технология производства работ при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применении приставных лестниц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ограничения доступа работников и посторонних лиц в зоны повышенной опасности, где возможно падение с высоты, травмирование падающими с высоты материалами, инструментом и другими предметами, а также частями конструкций, находящихся в процессе маркировки, необходимо обеспечить их ограждение.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невозможности установки заграждений для ограничения доступа работников в зоны повышенной опасности ответственный исполнитель (производитель) работ должен осуществлять контроль места нахождения работников и запрещать им приближаться к зонам повышенной опасности. При использовании приставных лестниц работы должны проводиться в составе бригады численностью не менее двух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переноски и хранения инструмента и мелких деталей лица, работающие на высоте, должны иметь сумки.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 приставных лестниц должна исключать возможность сдвига и опрокидывания их при работе. На нижних концах приставных лестниц должны быть оковки с острыми наконечниками для установки на земле. При использовании лестниц на гладких опорных поверхностях (паркет, металл, плитка, бетон) на нижних концах должны быть надеты башмаки из резины или другого нескользкого материала.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установке приставной лестницы в условиях, когда возможно смещение ее верхнего конца, последний необходимо надежно закрепить за устойчивые конструкции.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Верхние концы лестниц, приставляемых к трубам или проводам, снабжаются специальными крюками-захватами, предотвращающими падение лестницы от напора ветра или случайных толчков.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 подвесных лестниц, применяемых для работы на конструкциях или проводах, должны быть приспособления, обеспечивающие прочное закрепление лестниц за конструкции или провода.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 и закреплять лестницы и площадки на монтируемые конструкции следует до их подъема.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с приставной лестницы на высоте более 1,8 м надлежит применять страховочную систему, прикрепляемую к конструкции сооружения или к лестнице (при условии закрепления лестницы к конструкции сооружения). При этом длина приставной лестницы должна обеспечивать работнику возможность работы в положении стоя на ступени, находящейся на расстоянии не менее 1 м от верхнего конца лестницы.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организации анкерных точек крепления к неподвижным несущим элементам (рисунок), страховочному кольцу люльки возможно применение несущих балок эстакады.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Рисунок. Приспособление ВП-3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 — основа приспособления — металлический лист;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 — уголки с отверстиями (4 шт.) или петли из круглой стали для закрепления карабином пояса;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 — отверстие для анкера, крепящегося к перекрытию.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Применение: для закрепления карабином страховочной привязи на перекрытиях монолитных зданий в условиях отсутствия стен, колонн или пилонов.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Страховочная привязь с передним и спинным элементами крепления для останова падения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Страховочная привязь с передним и спинным элементами крепления для останова падения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 — наплечная лямка; 2 — передний элемент крепления; 3 — набедренная лямка (основная лямка); 4 — элемент регулирования; 5 — спинной элемент крепления; 6 — пряжка; а — маркировка; b — маркировка заглавной буквой «А» на каждом элементе крепления для останова падения.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Страховочная привязь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Строп с амортизатором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Приставные лестницы без рабочих площадок допускается применять только для перехода работников между отдельными ярусами здания или для выполнения работ, не требующих от работника упора в строительные конструкции здания.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использовании приставной лестницы не допускается: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работать с двух верхних ступенек, не имеющих перил или упоров;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находиться на ступеньках приставной лестницы более чем одному человеку;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поднимать и опускать груз по приставной лестнице и оставлять на ней инструмент;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устанавливать приставные лестницы под углом более 75° без дополнительного крепления их в верхней части.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на высоте не допускается работать на переносных лестницах без соответствующих систем обеспечения безопасности работ на высоте: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над вращающимися (движущимися) механизмами, работающими машинами, транспортерами;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с использованием электрического и пневматического инструмента, строительно-монтажных пистолетов;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при выполнении газосварочных, газопламенных и электросварочных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при натяжении проводов и для поддержания на высоте тяжелых деталей.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допускается установка лестниц на ступенях маршей лестничных клеток. Для выполнения работ в этих условиях следует применять другие средства подмащивания.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с приставной лестницы в местах с оживленным движением транспортных средств или людей для предупреждения ее падения от случайных толчков (независимо от наличия на концах лестницы наконечников) следует место ее установки ограждать или выставлять дополнительного работника, предупреждающего о проведении работ. В случаях, когда невозможно закрепить лестницу при установке ее на гладком полу, у ее основания должен стоять работник в каске и удерживать лестницу в устойчивом положении.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перемещении лестницы двумя работниками ее необходимо нести наконечниками назад, предупреждая встречных об опасности. При переноске лестницы одним работником она должна находиться в наклонном положении так, чтобы передний конец ее был приподнят над землей не менее чем на 2 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Лестницы перед применением осматриваются ответственным исполнителем (производителем) работ (без записи в журнале приема и осмотра лесов и подмостей).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всех применяемых лестницах должен быть указан инвентарный номер, дата следующего испытания, принадлежность подразделению. Испытание лестниц проводят: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деревянных — 1 раз в 6 месяцев;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металлических — 1 раз в 12 месяцев.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Лестницы должны храниться в сухих помещениях в условиях, исключающих их случайные механические повреждения.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Рисунок. Лестницы: а — раздвижные; б — приставные; в — приставные лестницы-площадки.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Технология производства работ при применении автовышек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началом работы необходимо надеть страховочную привязь и отрегулировать все элементы страховочной системы.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Страховочная привязь одета правильно, если: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все лямки правильно отрегулированы (не слишком слабо, не слишком туго);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задний элемент крепления (D-образное кольцо) находится на уровне лопаток;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наплечные лямки проходят параллельно друг другу;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концы всех лямок зафиксированы пластиковыми петлями.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Работники, выполняющие работы на высоте, обязаны пользоваться защитными касками с застегнутым подбородочным ремнем. Внутренняя оснастка и подбородочный ремень должны быть съемными и иметь устройства для крепления к корпусу каски. Подбородочный ремень должен регулироваться по длине, способ крепления должен обеспечивать возможность его быстрого отсоединения и не допускать самопроизвольного падения или смещения каски с головы работающего.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предотвращения падения из люльки работник перед посадкой в люльку должен надеть страховочную систему с наплечными лямками, с помощью карабина пристегнуть страховочный строп с амортизатором к страховочной системе со стороны спины. После посадки перед подъемом люльки необходимо стропом страховочной системы пристегнуться с помощью карабина к анкерной точке люльки. Место крепления стропа страховочной системы указывается в наряде-допуске или в технической документации на подъемник (автовышку).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Производство работ с использованием автоподъемника включает следующие операции: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установка подъемника на месте производства работ и подготовка подъемника к работе;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посадка людей в люльку;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подъем люльки на высоту для проведения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опускание люльки и высадка людей.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Машинист подъемника должен осуществлять работу в следующей последовательности: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установить подъемник на площадке для производства работ в месте, указанном руководителем работ, после чего выдвинуть дополнительные опоры;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подготовить к работе раму поворотную и стрелу;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 техническое состояние люльки и принятые меры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посадить людей в люльку;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 равномерное распределение грузов в люльке и их крепление;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закрыть вход в люльку запором;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 наличие предохранительных поясов и защитных касок;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предупредить рабочих о готовности люльки к подъему;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после окончания работ и опускания люльки высадить людей из люльки.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Машинист обязан устанавливать подъемник на опоры во всех случаях, при этом он должен следить, чтобы опоры были исправны и под них были подложены прочные и устойчивые подкладки.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работать без опор и на не полностью выдвинутых опорах.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 установки автоподъемника необходимо определить и обозначить границу опасных зон, в которых имеются опасность падения предметов с высоты и прочие 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качестве временного ограждающего устройства необходимо произвести установку сигнальной ленты красно-белого цвета для обозначения границы опасных зон.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перемещать автоподъемник с находящимися в люльке людьми или грузами.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предотвращения опрокидывания автовышки при потере устойчивости при выполнении работ должна быть подготовлена площадка, к которой предъявляются следующие требования: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спланированная площадка без бугров, ям и других неровностей;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наличие подъездного пути;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уклон не должен превышать угла, указанного в паспорте подъемника;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свеженасыпанный неутрамбованный грунт должен быть уплотнен.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целях предупреждения опасности падения изделий или материалов с высоты и прочих опасностей на месте производства работ в опасной зоне не должно допускаться нахождение лиц, не имеющих прямого отношения к выполняемой работе. Лица, в том числе машинист автоподъемника, находящиеся в зоне производства работ, обязаны пользоваться защитными касками.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Инструменты и мелкие детали необходимо уложить в индивидуальные сумки.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Грузы, выходящие за пределы люльки, следует закрепить. Размещение и крепление грузов должно исключать их выпадение.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Подачу и удаление из люльки проводов, кабелей, материалов необходимо производить с помощью веревки и блока. Запрещается сбрасывать из люльки, находящейся на высоте, предметы и материалы.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Подъем и спуск люльки должен производиться только по команде сигнальщика, назначенного из числа членов бригады, производящих работы. Рабочие люльки должны поддерживать постоянную голосовую связь с машинистом автоподъемника.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9a992aa719f436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